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1A3CDDD9" w:rsidR="00BF0A2C" w:rsidRDefault="00093987">
      <w:r>
        <w:rPr>
          <w:rFonts w:ascii="Verdana" w:hAnsi="Verdana"/>
          <w:color w:val="000000"/>
          <w:sz w:val="17"/>
          <w:szCs w:val="17"/>
        </w:rPr>
        <w:t xml:space="preserve">Provide and mount a dial thermometer at the inlet and outlet of each heater. Gauge shall have a 2" white dial with a stainless steel, hermetically sealed construction, and matching thermowell. Gauge shall be calibrated from 50º to +300º F and be furnished by </w:t>
      </w:r>
      <w:r>
        <w:rPr>
          <w:rStyle w:val="Strong"/>
          <w:rFonts w:ascii="Verdana" w:hAnsi="Verdana"/>
          <w:color w:val="000000"/>
          <w:sz w:val="17"/>
          <w:szCs w:val="17"/>
        </w:rPr>
        <w:t>Preferred Utilities Manufacturing Corporation, Danbury, CT, Oil Thermometer.</w:t>
      </w:r>
      <w:bookmarkStart w:id="0" w:name="_GoBack"/>
      <w:bookmarkEnd w:id="0"/>
    </w:p>
    <w:sectPr w:rsidR="00BF0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93987"/>
    <w:rsid w:val="00B2515D"/>
    <w:rsid w:val="00BF0A2C"/>
    <w:rsid w:val="00CE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2018-09-14T20:24:00Z</dcterms:created>
  <dcterms:modified xsi:type="dcterms:W3CDTF">2018-09-14T20:24:00Z</dcterms:modified>
</cp:coreProperties>
</file>